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Р</w:t>
      </w:r>
      <w:r w:rsidRPr="005860C9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>писание дистанционных занятий.</w:t>
      </w:r>
    </w:p>
    <w:p w:rsidR="00B47A8D" w:rsidRDefault="0058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Преподаватель Долгова З.Р.</w:t>
      </w:r>
    </w:p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1985"/>
        <w:gridCol w:w="2551"/>
        <w:gridCol w:w="4283"/>
        <w:gridCol w:w="1954"/>
      </w:tblGrid>
      <w:tr w:rsidR="00BE0F43" w:rsidTr="00A96F1A">
        <w:tc>
          <w:tcPr>
            <w:tcW w:w="1985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 учащегося</w:t>
            </w:r>
          </w:p>
        </w:tc>
        <w:tc>
          <w:tcPr>
            <w:tcW w:w="2551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,время</w:t>
            </w:r>
          </w:p>
        </w:tc>
        <w:tc>
          <w:tcPr>
            <w:tcW w:w="4283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54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E0F43" w:rsidTr="00A96F1A">
        <w:tc>
          <w:tcPr>
            <w:tcW w:w="1985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хор</w:t>
            </w:r>
          </w:p>
        </w:tc>
        <w:tc>
          <w:tcPr>
            <w:tcW w:w="2551" w:type="dxa"/>
          </w:tcPr>
          <w:p w:rsidR="00A96F1A" w:rsidRDefault="0084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5860C9" w:rsidRPr="00BE0F43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5860C9">
              <w:rPr>
                <w:rFonts w:ascii="Times New Roman" w:hAnsi="Times New Roman" w:cs="Times New Roman"/>
                <w:sz w:val="24"/>
                <w:szCs w:val="24"/>
              </w:rPr>
              <w:t>-15.00;15.35;16.10;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16.40;17.20;</w:t>
            </w:r>
            <w:r w:rsidR="00BE0F43"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</w:p>
          <w:p w:rsidR="00BE0F43" w:rsidRDefault="0084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E0F43" w:rsidRPr="00BE0F43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BE0F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15.00;15.35</w:t>
            </w:r>
          </w:p>
        </w:tc>
        <w:tc>
          <w:tcPr>
            <w:tcW w:w="4283" w:type="dxa"/>
          </w:tcPr>
          <w:p w:rsidR="005000F7" w:rsidRPr="005000F7" w:rsidRDefault="00BE0F43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500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00F7" w:rsidRPr="005000F7">
              <w:rPr>
                <w:rFonts w:ascii="Times New Roman" w:hAnsi="Times New Roman" w:cs="Times New Roman"/>
                <w:sz w:val="24"/>
                <w:szCs w:val="24"/>
              </w:rPr>
              <w:t xml:space="preserve"> Задержка дыхания перед началом пения.</w:t>
            </w:r>
          </w:p>
          <w:p w:rsidR="005000F7" w:rsidRPr="005000F7" w:rsidRDefault="005000F7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7">
              <w:rPr>
                <w:rFonts w:ascii="Times New Roman" w:hAnsi="Times New Roman" w:cs="Times New Roman"/>
                <w:sz w:val="24"/>
                <w:szCs w:val="24"/>
              </w:rPr>
              <w:t>Работа над дыханием по фразам.</w:t>
            </w:r>
          </w:p>
          <w:p w:rsidR="00A96F1A" w:rsidRPr="005E4AAB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Петь наизусть а.саре</w:t>
            </w:r>
            <w:r w:rsidR="005E4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D02CA">
              <w:rPr>
                <w:rFonts w:ascii="Times New Roman" w:hAnsi="Times New Roman" w:cs="Times New Roman"/>
                <w:sz w:val="24"/>
                <w:szCs w:val="24"/>
              </w:rPr>
              <w:t>.  слушать свое пение, хорошо произносить текст.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Муз.Дм. и Дан. Покрасс«Три танкиста»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Л.Б-Булгари "Туган илем"</w:t>
            </w:r>
          </w:p>
          <w:p w:rsidR="00BE0F43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Р.н.п. "Ветерочек лес колышит"</w:t>
            </w:r>
          </w:p>
          <w:p w:rsidR="008471AA" w:rsidRDefault="008471A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песни "Закаляйся"</w:t>
            </w:r>
          </w:p>
        </w:tc>
        <w:tc>
          <w:tcPr>
            <w:tcW w:w="1954" w:type="dxa"/>
          </w:tcPr>
          <w:p w:rsidR="00BE0F43" w:rsidRP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0F43" w:rsidRPr="00CD02CA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Эллина</w:t>
            </w:r>
          </w:p>
          <w:p w:rsidR="00195F3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84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195F30" w:rsidRPr="00195F30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195F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5000F7" w:rsidRPr="00CB0BE5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500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00F7" w:rsidRPr="00857484">
              <w:rPr>
                <w:sz w:val="20"/>
                <w:szCs w:val="20"/>
              </w:rPr>
              <w:t xml:space="preserve"> </w:t>
            </w:r>
            <w:r w:rsidR="005000F7" w:rsidRPr="00A77360">
              <w:rPr>
                <w:sz w:val="20"/>
                <w:szCs w:val="20"/>
              </w:rPr>
              <w:t xml:space="preserve"> </w:t>
            </w:r>
            <w:r w:rsidR="005000F7" w:rsidRPr="00CB0BE5">
              <w:rPr>
                <w:rFonts w:ascii="Times New Roman" w:hAnsi="Times New Roman" w:cs="Times New Roman"/>
                <w:sz w:val="24"/>
                <w:szCs w:val="24"/>
              </w:rPr>
              <w:t>Задержка дыхания перед началом пения.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работу</w:t>
            </w:r>
            <w:r w:rsidR="005000F7" w:rsidRPr="00CB0BE5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 фразам.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5039" w:rsidRDefault="00AC5039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Т.н.п."Кугэрчен горлидер"</w:t>
            </w:r>
          </w:p>
          <w:p w:rsidR="00A96F1A" w:rsidRPr="00CB0BE5" w:rsidRDefault="00AC5039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А.Иевлев "Художник"</w:t>
            </w:r>
          </w:p>
          <w:p w:rsidR="005860C9" w:rsidRDefault="00850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Красной Шапочки разучивание.</w:t>
            </w: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Атряхина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2E07C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84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195F30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283" w:type="dxa"/>
          </w:tcPr>
          <w:p w:rsid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. Развитие подвижности артикуляционного аппарата.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 Петь на опоре.</w:t>
            </w:r>
          </w:p>
          <w:p w:rsidR="00AC5039" w:rsidRDefault="00AC5039" w:rsidP="00A96F1A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Г.Гладков "Проснись и пой"</w:t>
            </w:r>
          </w:p>
          <w:p w:rsidR="005860C9" w:rsidRDefault="0084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"Привет ,лето"-Повторять</w:t>
            </w: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  <w:p w:rsidR="002E07C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84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724285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</w:p>
        </w:tc>
        <w:tc>
          <w:tcPr>
            <w:tcW w:w="4283" w:type="dxa"/>
          </w:tcPr>
          <w:p w:rsidR="00A96F1A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 xml:space="preserve">о. Задержка дыхания перед началом пения, 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оту над дыханием.</w:t>
            </w:r>
            <w:r w:rsidR="008471AA"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песни с движениями.</w:t>
            </w:r>
          </w:p>
          <w:p w:rsidR="00AC5039" w:rsidRDefault="00AC5039" w:rsidP="00AC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Т.н.п."Кугэрчен горлидер"</w:t>
            </w:r>
          </w:p>
          <w:p w:rsidR="005860C9" w:rsidRDefault="00AC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 Каз канаты"</w:t>
            </w: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Гилаева 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84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724285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AC5039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. Пение на опоре. Следить за чистотой интонации</w:t>
            </w:r>
            <w:r w:rsidR="00D34EB0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грать на ф-но вокальную партию и петь</w:t>
            </w:r>
            <w:r w:rsidR="00D34E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34EB0" w:rsidRDefault="00D34EB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И.Дунаевский "Журчат ручьи"</w:t>
            </w:r>
          </w:p>
          <w:p w:rsidR="005860C9" w:rsidRDefault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60">
              <w:rPr>
                <w:sz w:val="20"/>
                <w:szCs w:val="20"/>
              </w:rPr>
              <w:t xml:space="preserve"> </w:t>
            </w:r>
            <w:r w:rsidR="00850692" w:rsidRPr="00850692">
              <w:rPr>
                <w:rFonts w:ascii="Times New Roman" w:hAnsi="Times New Roman" w:cs="Times New Roman"/>
                <w:sz w:val="24"/>
                <w:szCs w:val="24"/>
              </w:rPr>
              <w:t>Петь а.саре</w:t>
            </w:r>
            <w:r w:rsidR="00850692" w:rsidRPr="00850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="00850692" w:rsidRPr="008506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847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F77871" w:rsidRPr="00CB0BE5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видео.</w:t>
            </w:r>
            <w:r w:rsidRPr="00857484">
              <w:rPr>
                <w:sz w:val="20"/>
                <w:szCs w:val="20"/>
              </w:rPr>
              <w:t xml:space="preserve"> </w:t>
            </w:r>
            <w:r w:rsidRPr="00A77360">
              <w:rPr>
                <w:sz w:val="20"/>
                <w:szCs w:val="20"/>
              </w:rPr>
              <w:t xml:space="preserve"> </w:t>
            </w:r>
            <w:r w:rsidRPr="00CB0BE5">
              <w:rPr>
                <w:rFonts w:ascii="Times New Roman" w:hAnsi="Times New Roman" w:cs="Times New Roman"/>
                <w:sz w:val="24"/>
                <w:szCs w:val="24"/>
              </w:rPr>
              <w:t>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работу</w:t>
            </w:r>
            <w:r w:rsidRPr="00CB0BE5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 фразам.</w:t>
            </w:r>
            <w:r w:rsidR="00850692">
              <w:rPr>
                <w:rFonts w:ascii="Times New Roman" w:hAnsi="Times New Roman" w:cs="Times New Roman"/>
                <w:sz w:val="24"/>
                <w:szCs w:val="24"/>
              </w:rPr>
              <w:t>Наизусть петь</w:t>
            </w:r>
            <w:r w:rsidR="008471AA">
              <w:rPr>
                <w:rFonts w:ascii="Times New Roman" w:hAnsi="Times New Roman" w:cs="Times New Roman"/>
                <w:sz w:val="24"/>
                <w:szCs w:val="24"/>
              </w:rPr>
              <w:t>. Двигаться во время пения, показывать жестами.</w:t>
            </w:r>
          </w:p>
          <w:p w:rsidR="00F77871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А.Иевлев" Я рисую на окне"</w:t>
            </w:r>
          </w:p>
          <w:p w:rsidR="00F77871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В.Владимиров"Яблонька"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Ладыгин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7871" w:rsidRDefault="00847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15.35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работу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В.Лебедев" Дружба нас веди"</w:t>
            </w:r>
          </w:p>
          <w:p w:rsidR="00F77871" w:rsidRP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И.Дунаевский "Веселый ветер"</w:t>
            </w:r>
          </w:p>
          <w:p w:rsidR="00F77871" w:rsidRDefault="00850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Повторять "Три танкиста"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Махмутова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847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</w:t>
            </w:r>
            <w:r w:rsidR="00847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Продолжаем  работу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фразам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692">
              <w:rPr>
                <w:rFonts w:ascii="Times New Roman" w:hAnsi="Times New Roman" w:cs="Times New Roman"/>
                <w:sz w:val="24"/>
                <w:szCs w:val="24"/>
              </w:rPr>
              <w:t xml:space="preserve"> Следить за звуковедением</w:t>
            </w:r>
            <w:r w:rsidR="008471AA">
              <w:rPr>
                <w:rFonts w:ascii="Times New Roman" w:hAnsi="Times New Roman" w:cs="Times New Roman"/>
                <w:sz w:val="24"/>
                <w:szCs w:val="24"/>
              </w:rPr>
              <w:t>. Добавить жесты, движения.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О.Юдахина "Спасибо вам родные наши деды"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Т.п."Жырларым -дусларыма"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847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Петь 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3E24" w:rsidRDefault="00B73E24" w:rsidP="005000F7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дыханием</w:t>
            </w:r>
            <w:r w:rsidR="008471AA">
              <w:rPr>
                <w:rFonts w:ascii="Times New Roman" w:hAnsi="Times New Roman" w:cs="Times New Roman"/>
                <w:sz w:val="24"/>
                <w:szCs w:val="24"/>
              </w:rPr>
              <w:t>, мимикой, жесты добавить</w:t>
            </w:r>
          </w:p>
          <w:p w:rsidR="00F77871" w:rsidRDefault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Ф.Эхмэдиев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"Жэйнен аяз матур таннарында"</w:t>
            </w:r>
            <w:r w:rsidR="00CD02CA">
              <w:rPr>
                <w:rFonts w:ascii="Times New Roman" w:hAnsi="Times New Roman" w:cs="Times New Roman"/>
                <w:sz w:val="24"/>
                <w:szCs w:val="24"/>
              </w:rPr>
              <w:t>, повторять выученные песни.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84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F77871" w:rsidRPr="00FF5F03" w:rsidRDefault="0002452C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Распевка по видео.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Пение на опоре.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Выработка высокой певческой позиции.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Следим за дыханием.</w:t>
            </w:r>
            <w:r w:rsidR="008471AA">
              <w:rPr>
                <w:rFonts w:ascii="Times New Roman" w:hAnsi="Times New Roman" w:cs="Times New Roman"/>
                <w:sz w:val="24"/>
                <w:szCs w:val="24"/>
              </w:rPr>
              <w:t xml:space="preserve"> Добавить движения, жесты.</w:t>
            </w:r>
          </w:p>
          <w:p w:rsidR="0002452C" w:rsidRDefault="0002452C" w:rsidP="00024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Т.п."</w:t>
            </w:r>
            <w:r w:rsidR="002E07C0">
              <w:rPr>
                <w:rFonts w:ascii="Times New Roman" w:hAnsi="Times New Roman" w:cs="Times New Roman"/>
              </w:rPr>
              <w:t>Тормыш тузаны"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И.Дунаевский "Веселый ветер"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84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4283" w:type="dxa"/>
          </w:tcPr>
          <w:p w:rsidR="00F77871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видео.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 w:rsidR="008471AA">
              <w:rPr>
                <w:rFonts w:ascii="Times New Roman" w:hAnsi="Times New Roman" w:cs="Times New Roman"/>
                <w:sz w:val="24"/>
                <w:szCs w:val="24"/>
              </w:rPr>
              <w:t xml:space="preserve"> Двигаемся во время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"Эх, Ванюша"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В.Владимиров"Яблонька"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84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283" w:type="dxa"/>
          </w:tcPr>
          <w:p w:rsidR="002E07C0" w:rsidRDefault="002E07C0" w:rsidP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по видео.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 w:rsidR="008471AA">
              <w:rPr>
                <w:rFonts w:ascii="Times New Roman" w:hAnsi="Times New Roman" w:cs="Times New Roman"/>
                <w:sz w:val="24"/>
                <w:szCs w:val="24"/>
              </w:rPr>
              <w:t xml:space="preserve"> Добавить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1AA">
              <w:rPr>
                <w:rFonts w:ascii="Times New Roman" w:hAnsi="Times New Roman" w:cs="Times New Roman"/>
                <w:sz w:val="24"/>
                <w:szCs w:val="24"/>
              </w:rPr>
              <w:t>жесты, движения</w:t>
            </w:r>
          </w:p>
          <w:p w:rsidR="00F77871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С.Садыкова"Иртэнге нур"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Т.н.п."Караужа авылы кое"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84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4283" w:type="dxa"/>
          </w:tcPr>
          <w:p w:rsidR="002E07C0" w:rsidRDefault="002E07C0" w:rsidP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по видео.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Pr="002E07C0" w:rsidRDefault="002E07C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C0">
              <w:rPr>
                <w:rFonts w:ascii="Times New Roman" w:hAnsi="Times New Roman" w:cs="Times New Roman"/>
                <w:sz w:val="24"/>
                <w:szCs w:val="24"/>
              </w:rPr>
              <w:t>Т.н.п."АК каен"</w:t>
            </w:r>
          </w:p>
          <w:p w:rsidR="002E07C0" w:rsidRPr="002E07C0" w:rsidRDefault="002E07C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C0">
              <w:rPr>
                <w:rFonts w:ascii="Times New Roman" w:hAnsi="Times New Roman" w:cs="Times New Roman"/>
                <w:sz w:val="24"/>
                <w:szCs w:val="24"/>
              </w:rPr>
              <w:t>М.Дунаевский "Цветные сны"</w:t>
            </w:r>
          </w:p>
          <w:p w:rsidR="00F77871" w:rsidRDefault="00CD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Петь наизусть, слушать себя.</w:t>
            </w:r>
          </w:p>
        </w:tc>
        <w:tc>
          <w:tcPr>
            <w:tcW w:w="1954" w:type="dxa"/>
          </w:tcPr>
          <w:p w:rsidR="00F77871" w:rsidRPr="00BE0F43" w:rsidRDefault="00F77871" w:rsidP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</w:tbl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</w:p>
    <w:sectPr w:rsidR="005860C9" w:rsidSect="00B4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2F6" w:rsidRDefault="001742F6" w:rsidP="002E07C0">
      <w:pPr>
        <w:spacing w:after="0" w:line="240" w:lineRule="auto"/>
      </w:pPr>
      <w:r>
        <w:separator/>
      </w:r>
    </w:p>
  </w:endnote>
  <w:endnote w:type="continuationSeparator" w:id="1">
    <w:p w:rsidR="001742F6" w:rsidRDefault="001742F6" w:rsidP="002E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2F6" w:rsidRDefault="001742F6" w:rsidP="002E07C0">
      <w:pPr>
        <w:spacing w:after="0" w:line="240" w:lineRule="auto"/>
      </w:pPr>
      <w:r>
        <w:separator/>
      </w:r>
    </w:p>
  </w:footnote>
  <w:footnote w:type="continuationSeparator" w:id="1">
    <w:p w:rsidR="001742F6" w:rsidRDefault="001742F6" w:rsidP="002E0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5860C9"/>
    <w:rsid w:val="0002452C"/>
    <w:rsid w:val="001742F6"/>
    <w:rsid w:val="00195F30"/>
    <w:rsid w:val="002A003B"/>
    <w:rsid w:val="002E07C0"/>
    <w:rsid w:val="004955CF"/>
    <w:rsid w:val="005000F7"/>
    <w:rsid w:val="005144BF"/>
    <w:rsid w:val="005860C9"/>
    <w:rsid w:val="005E4AAB"/>
    <w:rsid w:val="00724285"/>
    <w:rsid w:val="008471AA"/>
    <w:rsid w:val="00850692"/>
    <w:rsid w:val="00A508E3"/>
    <w:rsid w:val="00A96F1A"/>
    <w:rsid w:val="00AC5039"/>
    <w:rsid w:val="00AE77E9"/>
    <w:rsid w:val="00B47A8D"/>
    <w:rsid w:val="00B73E24"/>
    <w:rsid w:val="00BE0F43"/>
    <w:rsid w:val="00C509DC"/>
    <w:rsid w:val="00CB0BE5"/>
    <w:rsid w:val="00CD02CA"/>
    <w:rsid w:val="00D34EB0"/>
    <w:rsid w:val="00E64D6F"/>
    <w:rsid w:val="00F77871"/>
    <w:rsid w:val="00FF5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0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E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07C0"/>
  </w:style>
  <w:style w:type="paragraph" w:styleId="a6">
    <w:name w:val="footer"/>
    <w:basedOn w:val="a"/>
    <w:link w:val="a7"/>
    <w:uiPriority w:val="99"/>
    <w:semiHidden/>
    <w:unhideWhenUsed/>
    <w:rsid w:val="002E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07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2020-04-08T11:38:00Z</dcterms:created>
  <dcterms:modified xsi:type="dcterms:W3CDTF">2020-04-24T12:03:00Z</dcterms:modified>
</cp:coreProperties>
</file>